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605CBF" w14:textId="0D79707D" w:rsidR="00D26605" w:rsidRPr="0003395D" w:rsidRDefault="00F51C9B" w:rsidP="0003395D">
      <w:pPr>
        <w:pStyle w:val="a3"/>
        <w:spacing w:before="0" w:beforeAutospacing="0" w:after="0" w:afterAutospacing="0"/>
        <w:jc w:val="center"/>
        <w:rPr>
          <w:rFonts w:ascii="方正小标宋简体" w:eastAsia="方正小标宋简体" w:hAnsi="微软雅黑"/>
          <w:sz w:val="36"/>
          <w:szCs w:val="36"/>
        </w:rPr>
      </w:pPr>
      <w:bookmarkStart w:id="0" w:name="_Hlk124180621"/>
      <w:r w:rsidRPr="00F51C9B">
        <w:rPr>
          <w:rFonts w:ascii="方正小标宋简体" w:eastAsia="方正小标宋简体" w:hAnsi="微软雅黑" w:hint="eastAsia"/>
          <w:sz w:val="36"/>
          <w:szCs w:val="36"/>
        </w:rPr>
        <w:t>泾河公司</w:t>
      </w:r>
      <w:r w:rsidR="00D26605" w:rsidRPr="00F51C9B">
        <w:rPr>
          <w:rFonts w:ascii="方正小标宋简体" w:eastAsia="方正小标宋简体" w:hAnsi="微软雅黑" w:hint="eastAsia"/>
          <w:sz w:val="36"/>
          <w:szCs w:val="36"/>
        </w:rPr>
        <w:t>岗位招聘信息表</w:t>
      </w:r>
      <w:bookmarkEnd w:id="0"/>
    </w:p>
    <w:tbl>
      <w:tblPr>
        <w:tblStyle w:val="ac"/>
        <w:tblW w:w="14318" w:type="dxa"/>
        <w:tblInd w:w="-289" w:type="dxa"/>
        <w:tblLook w:val="04A0" w:firstRow="1" w:lastRow="0" w:firstColumn="1" w:lastColumn="0" w:noHBand="0" w:noVBand="1"/>
      </w:tblPr>
      <w:tblGrid>
        <w:gridCol w:w="568"/>
        <w:gridCol w:w="709"/>
        <w:gridCol w:w="850"/>
        <w:gridCol w:w="709"/>
        <w:gridCol w:w="5670"/>
        <w:gridCol w:w="5812"/>
      </w:tblGrid>
      <w:tr w:rsidR="00D26605" w:rsidRPr="00D26605" w14:paraId="6A22ACD7" w14:textId="77777777" w:rsidTr="00D30025">
        <w:trPr>
          <w:trHeight w:val="113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19913" w14:textId="77777777" w:rsidR="00D26605" w:rsidRPr="0003395D" w:rsidRDefault="00D26605" w:rsidP="00D26605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3395D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A609F" w14:textId="77777777" w:rsidR="00D26605" w:rsidRPr="0003395D" w:rsidRDefault="00D26605" w:rsidP="00D26605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3395D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部门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96AC3" w14:textId="77777777" w:rsidR="00D26605" w:rsidRPr="0003395D" w:rsidRDefault="00D26605" w:rsidP="00D26605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3395D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17AC0" w14:textId="77777777" w:rsidR="00D26605" w:rsidRPr="0003395D" w:rsidRDefault="00D26605" w:rsidP="00D26605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3395D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F15A1" w14:textId="77777777" w:rsidR="00D26605" w:rsidRPr="0003395D" w:rsidRDefault="00D26605" w:rsidP="00D26605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3395D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主要职责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DA153" w14:textId="77777777" w:rsidR="00D26605" w:rsidRPr="0003395D" w:rsidRDefault="00D26605" w:rsidP="00D26605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3395D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任职条件</w:t>
            </w:r>
          </w:p>
        </w:tc>
      </w:tr>
      <w:tr w:rsidR="00D2439E" w:rsidRPr="00D26605" w14:paraId="27D8407F" w14:textId="77777777" w:rsidTr="00D2439E">
        <w:trPr>
          <w:trHeight w:val="4242"/>
        </w:trPr>
        <w:tc>
          <w:tcPr>
            <w:tcW w:w="568" w:type="dxa"/>
            <w:noWrap/>
            <w:vAlign w:val="center"/>
            <w:hideMark/>
          </w:tcPr>
          <w:p w14:paraId="4F4D9D14" w14:textId="415FE227" w:rsidR="00D2439E" w:rsidRPr="0003395D" w:rsidRDefault="00D2439E" w:rsidP="00D24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3395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noWrap/>
            <w:vAlign w:val="center"/>
            <w:hideMark/>
          </w:tcPr>
          <w:p w14:paraId="6F8FF476" w14:textId="2E52DB5C" w:rsidR="00D2439E" w:rsidRPr="0003395D" w:rsidRDefault="00D2439E" w:rsidP="00D24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建设生产部</w:t>
            </w:r>
          </w:p>
        </w:tc>
        <w:tc>
          <w:tcPr>
            <w:tcW w:w="850" w:type="dxa"/>
            <w:noWrap/>
            <w:vAlign w:val="center"/>
            <w:hideMark/>
          </w:tcPr>
          <w:p w14:paraId="00A237CD" w14:textId="6155B07A" w:rsidR="00D2439E" w:rsidRPr="0003395D" w:rsidRDefault="00D2439E" w:rsidP="00D24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正极车间副主任</w:t>
            </w:r>
          </w:p>
        </w:tc>
        <w:tc>
          <w:tcPr>
            <w:tcW w:w="709" w:type="dxa"/>
            <w:noWrap/>
            <w:vAlign w:val="center"/>
            <w:hideMark/>
          </w:tcPr>
          <w:p w14:paraId="6A435A5C" w14:textId="1BD2E59A" w:rsidR="00D2439E" w:rsidRPr="00D26605" w:rsidRDefault="00D2439E" w:rsidP="00D24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670" w:type="dxa"/>
            <w:vAlign w:val="center"/>
            <w:hideMark/>
          </w:tcPr>
          <w:p w14:paraId="11399AF8" w14:textId="77777777" w:rsidR="00D2439E" w:rsidRPr="00A22DFC" w:rsidRDefault="00D2439E" w:rsidP="00D2439E">
            <w:pPr>
              <w:widowControl/>
              <w:spacing w:line="400" w:lineRule="atLeas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A22DFC">
              <w:rPr>
                <w:rFonts w:ascii="仿宋" w:eastAsia="仿宋" w:hAnsi="仿宋" w:cs="宋体"/>
                <w:kern w:val="0"/>
                <w:sz w:val="24"/>
                <w:szCs w:val="24"/>
              </w:rPr>
              <w:t>1</w:t>
            </w:r>
            <w:r w:rsidRPr="00A22DF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.</w:t>
            </w:r>
            <w:r w:rsidRPr="00A22DFC">
              <w:rPr>
                <w:rFonts w:ascii="仿宋" w:eastAsia="仿宋" w:hAnsi="仿宋" w:cs="宋体"/>
                <w:kern w:val="0"/>
                <w:sz w:val="24"/>
                <w:szCs w:val="24"/>
              </w:rPr>
              <w:t xml:space="preserve">负责正极车间全面工作； </w:t>
            </w:r>
          </w:p>
          <w:p w14:paraId="69FAD423" w14:textId="77777777" w:rsidR="00D2439E" w:rsidRPr="00A22DFC" w:rsidRDefault="00D2439E" w:rsidP="00D2439E">
            <w:pPr>
              <w:widowControl/>
              <w:spacing w:line="400" w:lineRule="atLeas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A22DFC">
              <w:rPr>
                <w:rFonts w:ascii="仿宋" w:eastAsia="仿宋" w:hAnsi="仿宋" w:cs="宋体"/>
                <w:kern w:val="0"/>
                <w:sz w:val="24"/>
                <w:szCs w:val="24"/>
              </w:rPr>
              <w:t>2</w:t>
            </w:r>
            <w:r w:rsidRPr="00A22DF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.</w:t>
            </w:r>
            <w:r w:rsidRPr="00A22DFC">
              <w:rPr>
                <w:rFonts w:ascii="仿宋" w:eastAsia="仿宋" w:hAnsi="仿宋" w:cs="宋体"/>
                <w:kern w:val="0"/>
                <w:sz w:val="24"/>
                <w:szCs w:val="24"/>
              </w:rPr>
              <w:t>负责车间</w:t>
            </w:r>
            <w:r w:rsidRPr="00A22DF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建设期各项协调工作，负责</w:t>
            </w:r>
            <w:r w:rsidRPr="00A22DFC">
              <w:rPr>
                <w:rFonts w:ascii="仿宋" w:eastAsia="仿宋" w:hAnsi="仿宋" w:cs="宋体"/>
                <w:kern w:val="0"/>
                <w:sz w:val="24"/>
                <w:szCs w:val="24"/>
              </w:rPr>
              <w:t xml:space="preserve">试生产准备工作； </w:t>
            </w:r>
          </w:p>
          <w:p w14:paraId="56A93DD2" w14:textId="77777777" w:rsidR="00D2439E" w:rsidRPr="00A22DFC" w:rsidRDefault="00D2439E" w:rsidP="00D2439E">
            <w:pPr>
              <w:widowControl/>
              <w:spacing w:line="400" w:lineRule="atLeas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A22DFC">
              <w:rPr>
                <w:rFonts w:ascii="仿宋" w:eastAsia="仿宋" w:hAnsi="仿宋" w:cs="宋体"/>
                <w:kern w:val="0"/>
                <w:sz w:val="24"/>
                <w:szCs w:val="24"/>
              </w:rPr>
              <w:t>3</w:t>
            </w:r>
            <w:r w:rsidRPr="00A22DF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.</w:t>
            </w:r>
            <w:r w:rsidRPr="00A22DFC">
              <w:rPr>
                <w:rFonts w:ascii="仿宋" w:eastAsia="仿宋" w:hAnsi="仿宋" w:cs="宋体"/>
                <w:kern w:val="0"/>
                <w:sz w:val="24"/>
                <w:szCs w:val="24"/>
              </w:rPr>
              <w:t xml:space="preserve">负责生产期间车间相关的技术管理和生产运行，解决生产过程中存在的技术问题； </w:t>
            </w:r>
          </w:p>
          <w:p w14:paraId="35B58BD7" w14:textId="77777777" w:rsidR="00D2439E" w:rsidRPr="00A22DFC" w:rsidRDefault="00D2439E" w:rsidP="00D2439E">
            <w:pPr>
              <w:widowControl/>
              <w:spacing w:line="400" w:lineRule="atLeas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A22DFC">
              <w:rPr>
                <w:rFonts w:ascii="仿宋" w:eastAsia="仿宋" w:hAnsi="仿宋" w:cs="宋体"/>
                <w:kern w:val="0"/>
                <w:sz w:val="24"/>
                <w:szCs w:val="24"/>
              </w:rPr>
              <w:t>4</w:t>
            </w:r>
            <w:r w:rsidRPr="00A22DF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.</w:t>
            </w:r>
            <w:r w:rsidRPr="00A22DFC">
              <w:rPr>
                <w:rFonts w:ascii="仿宋" w:eastAsia="仿宋" w:hAnsi="仿宋" w:cs="宋体"/>
                <w:kern w:val="0"/>
                <w:sz w:val="24"/>
                <w:szCs w:val="24"/>
              </w:rPr>
              <w:t xml:space="preserve">负责组织编制车间工艺规程、技术方案、管理制度，确保有关生产操作指令严格执行； </w:t>
            </w:r>
          </w:p>
          <w:p w14:paraId="10C275D3" w14:textId="77777777" w:rsidR="00D2439E" w:rsidRPr="00A22DFC" w:rsidRDefault="00D2439E" w:rsidP="00D2439E">
            <w:pPr>
              <w:widowControl/>
              <w:spacing w:line="400" w:lineRule="atLeas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A22DFC">
              <w:rPr>
                <w:rFonts w:ascii="仿宋" w:eastAsia="仿宋" w:hAnsi="仿宋" w:cs="宋体"/>
                <w:kern w:val="0"/>
                <w:sz w:val="24"/>
                <w:szCs w:val="24"/>
              </w:rPr>
              <w:t>5.负责按公司生产计划完成生产任务；</w:t>
            </w:r>
          </w:p>
          <w:p w14:paraId="34EE5FAE" w14:textId="0F2ED468" w:rsidR="00D2439E" w:rsidRPr="00D26605" w:rsidRDefault="00D2439E" w:rsidP="00D2439E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22DFC">
              <w:rPr>
                <w:rFonts w:ascii="仿宋" w:eastAsia="仿宋" w:hAnsi="仿宋" w:cs="宋体"/>
                <w:kern w:val="0"/>
                <w:sz w:val="24"/>
                <w:szCs w:val="24"/>
              </w:rPr>
              <w:t>6</w:t>
            </w:r>
            <w:r w:rsidRPr="00A22DF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.</w:t>
            </w:r>
            <w:r w:rsidRPr="00A22DFC">
              <w:rPr>
                <w:rFonts w:ascii="仿宋" w:eastAsia="仿宋" w:hAnsi="仿宋" w:cs="宋体"/>
                <w:kern w:val="0"/>
                <w:sz w:val="24"/>
                <w:szCs w:val="24"/>
              </w:rPr>
              <w:t>完成领导交办的其他工作。</w:t>
            </w:r>
          </w:p>
        </w:tc>
        <w:tc>
          <w:tcPr>
            <w:tcW w:w="5812" w:type="dxa"/>
            <w:vAlign w:val="center"/>
            <w:hideMark/>
          </w:tcPr>
          <w:p w14:paraId="33544AC0" w14:textId="77777777" w:rsidR="00D2439E" w:rsidRPr="00A22DFC" w:rsidRDefault="00D2439E" w:rsidP="00D2439E">
            <w:pPr>
              <w:widowControl/>
              <w:spacing w:line="400" w:lineRule="atLeas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A22DFC">
              <w:rPr>
                <w:rFonts w:ascii="仿宋" w:eastAsia="仿宋" w:hAnsi="仿宋" w:cs="宋体"/>
                <w:kern w:val="0"/>
                <w:sz w:val="24"/>
                <w:szCs w:val="24"/>
              </w:rPr>
              <w:t>1</w:t>
            </w:r>
            <w:r w:rsidRPr="00A22DF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.</w:t>
            </w:r>
            <w:r w:rsidRPr="00A22DFC">
              <w:rPr>
                <w:rFonts w:ascii="仿宋" w:eastAsia="仿宋" w:hAnsi="仿宋" w:cs="宋体"/>
                <w:kern w:val="0"/>
                <w:sz w:val="24"/>
                <w:szCs w:val="24"/>
              </w:rPr>
              <w:t>本科</w:t>
            </w:r>
            <w:r w:rsidRPr="00A22DF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及以上</w:t>
            </w:r>
            <w:r w:rsidRPr="00A22DFC">
              <w:rPr>
                <w:rFonts w:ascii="仿宋" w:eastAsia="仿宋" w:hAnsi="仿宋" w:cs="宋体"/>
                <w:kern w:val="0"/>
                <w:sz w:val="24"/>
                <w:szCs w:val="24"/>
              </w:rPr>
              <w:t xml:space="preserve">学历，具有5年及以上工作经验； </w:t>
            </w:r>
          </w:p>
          <w:p w14:paraId="43C47F57" w14:textId="77777777" w:rsidR="00D2439E" w:rsidRPr="00A22DFC" w:rsidRDefault="00D2439E" w:rsidP="00D2439E">
            <w:pPr>
              <w:widowControl/>
              <w:spacing w:line="400" w:lineRule="atLeas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A22DFC">
              <w:rPr>
                <w:rFonts w:ascii="仿宋" w:eastAsia="仿宋" w:hAnsi="仿宋" w:cs="宋体"/>
                <w:kern w:val="0"/>
                <w:sz w:val="24"/>
                <w:szCs w:val="24"/>
              </w:rPr>
              <w:t>2</w:t>
            </w:r>
            <w:r w:rsidRPr="00A22DF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.</w:t>
            </w:r>
            <w:r w:rsidRPr="00A22DFC">
              <w:rPr>
                <w:rFonts w:ascii="仿宋" w:eastAsia="仿宋" w:hAnsi="仿宋" w:cs="宋体"/>
                <w:kern w:val="0"/>
                <w:sz w:val="24"/>
                <w:szCs w:val="24"/>
              </w:rPr>
              <w:t xml:space="preserve">理工类相关专业； </w:t>
            </w:r>
          </w:p>
          <w:p w14:paraId="64561368" w14:textId="77777777" w:rsidR="00D2439E" w:rsidRPr="00A22DFC" w:rsidRDefault="00D2439E" w:rsidP="00D2439E">
            <w:pPr>
              <w:widowControl/>
              <w:spacing w:line="400" w:lineRule="atLeas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A22DFC">
              <w:rPr>
                <w:rFonts w:ascii="仿宋" w:eastAsia="仿宋" w:hAnsi="仿宋" w:cs="宋体"/>
                <w:kern w:val="0"/>
                <w:sz w:val="24"/>
                <w:szCs w:val="24"/>
              </w:rPr>
              <w:t>3.熟悉</w:t>
            </w:r>
            <w:r w:rsidRPr="00A22DF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正极前驱体、正极材料</w:t>
            </w:r>
            <w:r w:rsidRPr="00A22DFC">
              <w:rPr>
                <w:rFonts w:ascii="仿宋" w:eastAsia="仿宋" w:hAnsi="仿宋" w:cs="宋体"/>
                <w:kern w:val="0"/>
                <w:sz w:val="24"/>
                <w:szCs w:val="24"/>
              </w:rPr>
              <w:t xml:space="preserve">车间生产工作，熟悉车间技术管理及运行工作； </w:t>
            </w:r>
          </w:p>
          <w:p w14:paraId="55335EB6" w14:textId="77777777" w:rsidR="00D2439E" w:rsidRPr="00A22DFC" w:rsidRDefault="00D2439E" w:rsidP="00D2439E">
            <w:pPr>
              <w:widowControl/>
              <w:spacing w:line="400" w:lineRule="atLeas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A22DFC">
              <w:rPr>
                <w:rFonts w:ascii="仿宋" w:eastAsia="仿宋" w:hAnsi="仿宋" w:cs="宋体"/>
                <w:kern w:val="0"/>
                <w:sz w:val="24"/>
                <w:szCs w:val="24"/>
              </w:rPr>
              <w:t>4</w:t>
            </w:r>
            <w:r w:rsidRPr="00A22DF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.</w:t>
            </w:r>
            <w:r w:rsidRPr="00A22DFC">
              <w:rPr>
                <w:rFonts w:ascii="仿宋" w:eastAsia="仿宋" w:hAnsi="仿宋" w:cs="宋体"/>
                <w:kern w:val="0"/>
                <w:sz w:val="24"/>
                <w:szCs w:val="24"/>
              </w:rPr>
              <w:t xml:space="preserve">工作积极主动，具有较强的沟通协调能力和团队协作能 力，责任心强； </w:t>
            </w:r>
          </w:p>
          <w:p w14:paraId="37D95680" w14:textId="14AB5E3F" w:rsidR="00D2439E" w:rsidRPr="00D26605" w:rsidRDefault="00D2439E" w:rsidP="00D2439E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22DFC">
              <w:rPr>
                <w:rFonts w:ascii="仿宋" w:eastAsia="仿宋" w:hAnsi="仿宋" w:cs="宋体"/>
                <w:kern w:val="0"/>
                <w:sz w:val="24"/>
                <w:szCs w:val="24"/>
              </w:rPr>
              <w:t>5</w:t>
            </w:r>
            <w:r w:rsidRPr="00A22DF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.</w:t>
            </w:r>
            <w:r w:rsidRPr="00A22DFC">
              <w:rPr>
                <w:rFonts w:ascii="仿宋" w:eastAsia="仿宋" w:hAnsi="仿宋" w:cs="宋体"/>
                <w:kern w:val="0"/>
                <w:sz w:val="24"/>
                <w:szCs w:val="24"/>
              </w:rPr>
              <w:t>政治合格，具有良好的职业道德、职业操守和职业信用。</w:t>
            </w:r>
          </w:p>
        </w:tc>
      </w:tr>
    </w:tbl>
    <w:p w14:paraId="3E28D686" w14:textId="77777777" w:rsidR="0065556C" w:rsidRPr="00D26605" w:rsidRDefault="0065556C" w:rsidP="00E93687">
      <w:pPr>
        <w:pStyle w:val="a3"/>
        <w:spacing w:before="0" w:beforeAutospacing="0" w:after="0" w:afterAutospacing="0" w:line="100" w:lineRule="atLeast"/>
        <w:jc w:val="both"/>
        <w:rPr>
          <w:rFonts w:ascii="仿宋" w:eastAsia="仿宋" w:hAnsi="仿宋"/>
          <w:color w:val="333333"/>
          <w:sz w:val="32"/>
          <w:szCs w:val="32"/>
        </w:rPr>
      </w:pPr>
    </w:p>
    <w:sectPr w:rsidR="0065556C" w:rsidRPr="00D26605" w:rsidSect="00D2660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DB418C" w14:textId="77777777" w:rsidR="000F6A44" w:rsidRDefault="000F6A44" w:rsidP="00DE3DBD">
      <w:r>
        <w:separator/>
      </w:r>
    </w:p>
  </w:endnote>
  <w:endnote w:type="continuationSeparator" w:id="0">
    <w:p w14:paraId="317D23AD" w14:textId="77777777" w:rsidR="000F6A44" w:rsidRDefault="000F6A44" w:rsidP="00DE3D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4D70D5" w14:textId="77777777" w:rsidR="000F6A44" w:rsidRDefault="000F6A44" w:rsidP="00DE3DBD">
      <w:r>
        <w:separator/>
      </w:r>
    </w:p>
  </w:footnote>
  <w:footnote w:type="continuationSeparator" w:id="0">
    <w:p w14:paraId="356ACCB0" w14:textId="77777777" w:rsidR="000F6A44" w:rsidRDefault="000F6A44" w:rsidP="00DE3D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0D7"/>
    <w:rsid w:val="0000515F"/>
    <w:rsid w:val="00023D1A"/>
    <w:rsid w:val="00030094"/>
    <w:rsid w:val="0003395D"/>
    <w:rsid w:val="00042256"/>
    <w:rsid w:val="00044F7A"/>
    <w:rsid w:val="00053B03"/>
    <w:rsid w:val="00053CC7"/>
    <w:rsid w:val="00086D97"/>
    <w:rsid w:val="0009016D"/>
    <w:rsid w:val="000B0A51"/>
    <w:rsid w:val="000B2113"/>
    <w:rsid w:val="000C3EF4"/>
    <w:rsid w:val="000F6A44"/>
    <w:rsid w:val="00123FF4"/>
    <w:rsid w:val="00133F4D"/>
    <w:rsid w:val="00165720"/>
    <w:rsid w:val="00170427"/>
    <w:rsid w:val="0017289D"/>
    <w:rsid w:val="00181832"/>
    <w:rsid w:val="001D2E1A"/>
    <w:rsid w:val="00207A6C"/>
    <w:rsid w:val="00213483"/>
    <w:rsid w:val="0021658D"/>
    <w:rsid w:val="00223200"/>
    <w:rsid w:val="002244CB"/>
    <w:rsid w:val="002257AC"/>
    <w:rsid w:val="00234110"/>
    <w:rsid w:val="00240D44"/>
    <w:rsid w:val="00251161"/>
    <w:rsid w:val="00290438"/>
    <w:rsid w:val="002C7E8C"/>
    <w:rsid w:val="002D1B74"/>
    <w:rsid w:val="002E3294"/>
    <w:rsid w:val="002F2E6A"/>
    <w:rsid w:val="00307BBC"/>
    <w:rsid w:val="0034655F"/>
    <w:rsid w:val="00381A15"/>
    <w:rsid w:val="003A787D"/>
    <w:rsid w:val="003E50D4"/>
    <w:rsid w:val="003E7AA3"/>
    <w:rsid w:val="004537EA"/>
    <w:rsid w:val="004967EF"/>
    <w:rsid w:val="004D6AB6"/>
    <w:rsid w:val="004E26D9"/>
    <w:rsid w:val="0053336F"/>
    <w:rsid w:val="005510F8"/>
    <w:rsid w:val="00554E95"/>
    <w:rsid w:val="00576DA0"/>
    <w:rsid w:val="005B2C01"/>
    <w:rsid w:val="005B7650"/>
    <w:rsid w:val="005C063B"/>
    <w:rsid w:val="005C3888"/>
    <w:rsid w:val="005D404D"/>
    <w:rsid w:val="005E2E16"/>
    <w:rsid w:val="005E6A82"/>
    <w:rsid w:val="0061167D"/>
    <w:rsid w:val="00654D4F"/>
    <w:rsid w:val="0065556C"/>
    <w:rsid w:val="0068434A"/>
    <w:rsid w:val="00696452"/>
    <w:rsid w:val="006A1BFC"/>
    <w:rsid w:val="006F3DF9"/>
    <w:rsid w:val="00731683"/>
    <w:rsid w:val="00731FB4"/>
    <w:rsid w:val="00751865"/>
    <w:rsid w:val="00760783"/>
    <w:rsid w:val="007647BC"/>
    <w:rsid w:val="00793897"/>
    <w:rsid w:val="007C4636"/>
    <w:rsid w:val="007D4696"/>
    <w:rsid w:val="007E0CA3"/>
    <w:rsid w:val="0081182C"/>
    <w:rsid w:val="00817D60"/>
    <w:rsid w:val="00832047"/>
    <w:rsid w:val="008427E5"/>
    <w:rsid w:val="0085109B"/>
    <w:rsid w:val="0088021E"/>
    <w:rsid w:val="008A6873"/>
    <w:rsid w:val="008C1736"/>
    <w:rsid w:val="008E7FF9"/>
    <w:rsid w:val="00912A43"/>
    <w:rsid w:val="00916868"/>
    <w:rsid w:val="00934695"/>
    <w:rsid w:val="00941D5E"/>
    <w:rsid w:val="009438DC"/>
    <w:rsid w:val="0096183D"/>
    <w:rsid w:val="0097247D"/>
    <w:rsid w:val="009F3465"/>
    <w:rsid w:val="009F4297"/>
    <w:rsid w:val="00A00A65"/>
    <w:rsid w:val="00A11179"/>
    <w:rsid w:val="00A30426"/>
    <w:rsid w:val="00A61A3F"/>
    <w:rsid w:val="00AC0E87"/>
    <w:rsid w:val="00AC15F0"/>
    <w:rsid w:val="00AC7207"/>
    <w:rsid w:val="00AD16F2"/>
    <w:rsid w:val="00AE0961"/>
    <w:rsid w:val="00B31D6B"/>
    <w:rsid w:val="00B5057C"/>
    <w:rsid w:val="00B70B6C"/>
    <w:rsid w:val="00B7283A"/>
    <w:rsid w:val="00B90B96"/>
    <w:rsid w:val="00BE21BA"/>
    <w:rsid w:val="00BF7B7C"/>
    <w:rsid w:val="00C231FA"/>
    <w:rsid w:val="00C23B26"/>
    <w:rsid w:val="00C26D36"/>
    <w:rsid w:val="00C73E9D"/>
    <w:rsid w:val="00CA25D4"/>
    <w:rsid w:val="00CA5966"/>
    <w:rsid w:val="00CB0B4F"/>
    <w:rsid w:val="00CD5C71"/>
    <w:rsid w:val="00CF550B"/>
    <w:rsid w:val="00D15AC9"/>
    <w:rsid w:val="00D2439E"/>
    <w:rsid w:val="00D25B33"/>
    <w:rsid w:val="00D26605"/>
    <w:rsid w:val="00D30025"/>
    <w:rsid w:val="00D41F61"/>
    <w:rsid w:val="00D44279"/>
    <w:rsid w:val="00D50DCE"/>
    <w:rsid w:val="00D5364D"/>
    <w:rsid w:val="00D634E1"/>
    <w:rsid w:val="00D8054C"/>
    <w:rsid w:val="00D84EFF"/>
    <w:rsid w:val="00DA7C8A"/>
    <w:rsid w:val="00DB10D7"/>
    <w:rsid w:val="00DD3CEE"/>
    <w:rsid w:val="00DE3DBD"/>
    <w:rsid w:val="00E01A18"/>
    <w:rsid w:val="00E22D8A"/>
    <w:rsid w:val="00E26B92"/>
    <w:rsid w:val="00E2795F"/>
    <w:rsid w:val="00E41873"/>
    <w:rsid w:val="00E54089"/>
    <w:rsid w:val="00E543D3"/>
    <w:rsid w:val="00E546A2"/>
    <w:rsid w:val="00E917F6"/>
    <w:rsid w:val="00E92074"/>
    <w:rsid w:val="00E93687"/>
    <w:rsid w:val="00EC2F0A"/>
    <w:rsid w:val="00EE6B9A"/>
    <w:rsid w:val="00F03C0E"/>
    <w:rsid w:val="00F345B5"/>
    <w:rsid w:val="00F51C9B"/>
    <w:rsid w:val="00F63909"/>
    <w:rsid w:val="00F66CB0"/>
    <w:rsid w:val="00F70854"/>
    <w:rsid w:val="00F81ED9"/>
    <w:rsid w:val="00F95465"/>
    <w:rsid w:val="00FA1FD9"/>
    <w:rsid w:val="00FB5FB4"/>
    <w:rsid w:val="00FE099E"/>
    <w:rsid w:val="00FE5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B01C80"/>
  <w15:chartTrackingRefBased/>
  <w15:docId w15:val="{BA20A210-1D4E-4ACD-BD2F-846FB12CA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E21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BE21BA"/>
    <w:rPr>
      <w:color w:val="0000FF"/>
      <w:u w:val="single"/>
    </w:rPr>
  </w:style>
  <w:style w:type="character" w:styleId="a5">
    <w:name w:val="Unresolved Mention"/>
    <w:basedOn w:val="a0"/>
    <w:uiPriority w:val="99"/>
    <w:semiHidden/>
    <w:unhideWhenUsed/>
    <w:rsid w:val="00044F7A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DE3D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E3DB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DE3D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DE3DBD"/>
    <w:rPr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D26605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D26605"/>
  </w:style>
  <w:style w:type="table" w:customStyle="1" w:styleId="1">
    <w:name w:val="网格型1"/>
    <w:basedOn w:val="a1"/>
    <w:next w:val="ac"/>
    <w:uiPriority w:val="59"/>
    <w:rsid w:val="00D266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D266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949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4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0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9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907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xuan cheng</dc:creator>
  <cp:keywords/>
  <dc:description/>
  <cp:lastModifiedBy>溪 李</cp:lastModifiedBy>
  <cp:revision>112</cp:revision>
  <cp:lastPrinted>2021-08-04T01:27:00Z</cp:lastPrinted>
  <dcterms:created xsi:type="dcterms:W3CDTF">2021-08-02T02:26:00Z</dcterms:created>
  <dcterms:modified xsi:type="dcterms:W3CDTF">2023-10-12T04:34:00Z</dcterms:modified>
</cp:coreProperties>
</file>